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Congress &amp; Voting Report</w:t>
      </w:r>
    </w:p>
    <w:p>
      <w:pPr>
        <w:jc w:val="center"/>
        <w:spacing w:after="80"/>
      </w:pPr>
      <w:r>
        <w:rPr>
          <w:i/>
          <w:sz w:val="18"/>
        </w:rPr>
        <w:t xml:space="preserve">Congress: Malo Village (Malo)</w:t>
      </w:r>
    </w:p>
    <w:p>
      <w:r>
        <w:t xml:space="preserve">Congress Members: 3477 | Voter Mandates: 246 | Candidates: 9 | Year: N/A</w:t>
      </w:r>
    </w:p>
    <w:p/>
    <w:p>
      <w:r>
        <w:rPr>
          <w:b/>
          <w:color w:val="053830"/>
        </w:rPr>
        <w:t xml:space="preserve">Constituency Summary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Congress 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Voter Mandates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Candidates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</w:tr>
    </w:tbl>
    <w:p/>
    <w:p>
      <w:r>
        <w:rPr>
          <w:b/>
          <w:color w:val="053830"/>
        </w:rPr>
        <w:t xml:space="preserve">Candidates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Candidate Name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Hele, Melba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Mera, Selwyn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Moli, Ogran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Tari, Matthew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Boereve, Ephraim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Fred, Albert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Grem, Aisen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Koanapo, Johnny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Loughman,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Congress &amp; Voting Report</dc:title>
  <dc:creator>Vanua'aku Pati VIMS</dc:creator>
  <cp:lastModifiedBy>VP</cp:lastModifiedBy>
</cp:coreProperties>
</file>